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"Подъезд No1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yл.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